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97394" w:rsidRDefault="001633B0" w:rsidP="005B0252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……………………………………………………..</w:t>
      </w:r>
      <w:r w:rsidR="005B0252" w:rsidRPr="00497394">
        <w:rPr>
          <w:b/>
          <w:sz w:val="20"/>
          <w:szCs w:val="20"/>
        </w:rPr>
        <w:t xml:space="preserve"> SECONDARY SCHOOL </w:t>
      </w:r>
    </w:p>
    <w:p w:rsidR="005B0252" w:rsidRDefault="005B0252" w:rsidP="005B0252">
      <w:pPr>
        <w:spacing w:after="0" w:line="240" w:lineRule="auto"/>
        <w:jc w:val="center"/>
        <w:rPr>
          <w:b/>
        </w:rPr>
      </w:pPr>
      <w:r w:rsidRPr="002723A0">
        <w:rPr>
          <w:b/>
        </w:rPr>
        <w:t>ENGLISH LESSON PLAN</w:t>
      </w:r>
    </w:p>
    <w:p w:rsidR="001B3590" w:rsidRPr="002723A0" w:rsidRDefault="001B3590" w:rsidP="005B0252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702"/>
        <w:gridCol w:w="4361"/>
        <w:gridCol w:w="109"/>
        <w:gridCol w:w="1680"/>
        <w:gridCol w:w="2557"/>
      </w:tblGrid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GRADE</w:t>
            </w:r>
          </w:p>
        </w:tc>
        <w:tc>
          <w:tcPr>
            <w:tcW w:w="4361" w:type="dxa"/>
            <w:vAlign w:val="center"/>
          </w:tcPr>
          <w:p w:rsidR="005B0252" w:rsidRPr="002723A0" w:rsidRDefault="001633B0" w:rsidP="00CE24CB">
            <w:pPr>
              <w:jc w:val="center"/>
            </w:pPr>
            <w:r>
              <w:t>6</w:t>
            </w:r>
            <w:r w:rsidR="005B0252" w:rsidRPr="001B3590">
              <w:rPr>
                <w:vertAlign w:val="superscript"/>
              </w:rPr>
              <w:t>th</w:t>
            </w:r>
            <w:r w:rsidR="005B0252" w:rsidRPr="002723A0">
              <w:t xml:space="preserve"> Grade</w:t>
            </w:r>
            <w:r w:rsidR="006E69BC">
              <w:t>s</w:t>
            </w:r>
          </w:p>
        </w:tc>
        <w:tc>
          <w:tcPr>
            <w:tcW w:w="1789" w:type="dxa"/>
            <w:gridSpan w:val="2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TIME/DURATION</w:t>
            </w:r>
          </w:p>
        </w:tc>
        <w:tc>
          <w:tcPr>
            <w:tcW w:w="2557" w:type="dxa"/>
            <w:vAlign w:val="center"/>
          </w:tcPr>
          <w:p w:rsidR="005B0252" w:rsidRPr="002723A0" w:rsidRDefault="008425B2" w:rsidP="00CE24CB">
            <w:pPr>
              <w:jc w:val="center"/>
            </w:pPr>
            <w:r>
              <w:t>2</w:t>
            </w:r>
            <w:r w:rsidR="001B3590">
              <w:t xml:space="preserve"> hour</w:t>
            </w:r>
            <w:r>
              <w:t>s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</w:pPr>
            <w:r w:rsidRPr="002723A0"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</w:tcPr>
          <w:p w:rsidR="005B0252" w:rsidRPr="002723A0" w:rsidRDefault="001633B0" w:rsidP="00CE24CB">
            <w:r>
              <w:t>……</w:t>
            </w:r>
            <w:r w:rsidR="00A64B8D">
              <w:t xml:space="preserve"> September                                                                                                                 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A64B8D" w:rsidP="006E69BC">
            <w:pPr>
              <w:jc w:val="center"/>
            </w:pPr>
            <w:r>
              <w:t>1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1633B0" w:rsidP="006E69BC">
            <w:pPr>
              <w:jc w:val="center"/>
            </w:pPr>
            <w:r>
              <w:t>LIFE</w:t>
            </w:r>
          </w:p>
        </w:tc>
      </w:tr>
      <w:tr w:rsidR="005B0252" w:rsidRPr="002723A0" w:rsidTr="00CE24CB">
        <w:trPr>
          <w:trHeight w:val="20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2723A0" w:rsidRDefault="005B0252" w:rsidP="00CE24CB">
            <w:pPr>
              <w:jc w:val="center"/>
            </w:pPr>
          </w:p>
        </w:tc>
      </w:tr>
      <w:tr w:rsidR="005B0252" w:rsidRPr="002723A0" w:rsidTr="001B3590">
        <w:trPr>
          <w:trHeight w:val="1064"/>
        </w:trPr>
        <w:tc>
          <w:tcPr>
            <w:tcW w:w="1702" w:type="dxa"/>
            <w:vAlign w:val="center"/>
          </w:tcPr>
          <w:p w:rsidR="005B0252" w:rsidRPr="002723A0" w:rsidRDefault="005B0252" w:rsidP="00CE24CB">
            <w:pPr>
              <w:jc w:val="center"/>
              <w:rPr>
                <w:b/>
              </w:rPr>
            </w:pPr>
            <w:r w:rsidRPr="002723A0"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</w:tcPr>
          <w:p w:rsidR="008425B2" w:rsidRDefault="008425B2" w:rsidP="008425B2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Spoken Interaction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E6.1.SI1.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talk about repeated actions.</w:t>
            </w:r>
          </w:p>
          <w:p w:rsidR="008425B2" w:rsidRDefault="008425B2" w:rsidP="008425B2"/>
          <w:p w:rsidR="008425B2" w:rsidRDefault="008425B2" w:rsidP="008425B2">
            <w:pP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Spoken Production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E6.1.SP1.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use a series of phrases and simple expressions to express their repeated actions.</w:t>
            </w:r>
          </w:p>
          <w:p w:rsidR="008425B2" w:rsidRDefault="008425B2" w:rsidP="008425B2"/>
          <w:p w:rsidR="001B3590" w:rsidRPr="00983E89" w:rsidRDefault="008425B2" w:rsidP="00DA431C"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E368EA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short and simple texts, su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ch as personal narratives about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repeated actions.</w:t>
            </w:r>
          </w:p>
        </w:tc>
      </w:tr>
      <w:tr w:rsidR="005B0252" w:rsidRPr="002723A0" w:rsidTr="00DA431C">
        <w:trPr>
          <w:trHeight w:val="3199"/>
        </w:trPr>
        <w:tc>
          <w:tcPr>
            <w:tcW w:w="1702" w:type="dxa"/>
            <w:vAlign w:val="center"/>
          </w:tcPr>
          <w:p w:rsidR="005B0252" w:rsidRPr="003C60C6" w:rsidRDefault="005B0252" w:rsidP="00CE24CB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 w:rsidRPr="003C60C6">
              <w:rPr>
                <w:b/>
                <w:bCs/>
                <w:sz w:val="20"/>
                <w:szCs w:val="20"/>
              </w:rPr>
              <w:t>FUNCTIONS &amp; USEFUL LANGUAGE</w:t>
            </w:r>
            <w:r w:rsidRPr="003C60C6">
              <w:rPr>
                <w:sz w:val="20"/>
                <w:szCs w:val="20"/>
              </w:rPr>
              <w:t>:</w:t>
            </w:r>
          </w:p>
          <w:p w:rsidR="005B0252" w:rsidRPr="003C60C6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1B3590" w:rsidRPr="00BF2D0A" w:rsidRDefault="001B3590" w:rsidP="001B3590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5B0252" w:rsidRPr="003C60C6" w:rsidRDefault="001633B0" w:rsidP="00A64B8D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A74552"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  <w:tr w:rsidR="00E2707A" w:rsidRPr="00497394" w:rsidTr="00DA431C">
        <w:trPr>
          <w:trHeight w:val="2537"/>
        </w:trPr>
        <w:tc>
          <w:tcPr>
            <w:tcW w:w="1702" w:type="dxa"/>
            <w:vAlign w:val="center"/>
          </w:tcPr>
          <w:p w:rsidR="00E2707A" w:rsidRPr="00497394" w:rsidRDefault="00E2707A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bCs/>
                <w:sz w:val="20"/>
                <w:szCs w:val="20"/>
              </w:rPr>
              <w:t>Suggested Contexts, Tasks</w:t>
            </w:r>
          </w:p>
        </w:tc>
        <w:tc>
          <w:tcPr>
            <w:tcW w:w="4470" w:type="dxa"/>
            <w:gridSpan w:val="2"/>
            <w:vAlign w:val="center"/>
          </w:tcPr>
          <w:p w:rsidR="00DA431C" w:rsidRDefault="001633B0" w:rsidP="00E2707A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Cartoons,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Charts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Lists,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Picture strip story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Songs,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Stories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Tables,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Videos,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r w:rsidRPr="00497394"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vAlign w:val="center"/>
          </w:tcPr>
          <w:p w:rsidR="00DA431C" w:rsidRDefault="001633B0" w:rsidP="00E2707A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2707A" w:rsidRPr="00497394" w:rsidRDefault="001633B0" w:rsidP="00E2707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Chants and Songs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Games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Information Transfer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Labeling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Matching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ering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  <w:r w:rsidRPr="00497394">
              <w:rPr>
                <w:sz w:val="20"/>
                <w:szCs w:val="20"/>
              </w:rPr>
              <w:t xml:space="preserve"> </w:t>
            </w: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vAlign w:val="center"/>
          </w:tcPr>
          <w:p w:rsidR="005B0252" w:rsidRPr="00497394" w:rsidRDefault="005B0252" w:rsidP="00CE24CB">
            <w:pPr>
              <w:jc w:val="center"/>
              <w:rPr>
                <w:sz w:val="20"/>
                <w:szCs w:val="20"/>
              </w:rPr>
            </w:pPr>
          </w:p>
        </w:tc>
      </w:tr>
      <w:tr w:rsidR="005B0252" w:rsidRPr="00497394" w:rsidTr="00CE24CB">
        <w:trPr>
          <w:trHeight w:val="20"/>
        </w:trPr>
        <w:tc>
          <w:tcPr>
            <w:tcW w:w="1702" w:type="dxa"/>
            <w:vAlign w:val="center"/>
          </w:tcPr>
          <w:p w:rsidR="005B0252" w:rsidRPr="00497394" w:rsidRDefault="005B0252" w:rsidP="00CE24CB">
            <w:pPr>
              <w:jc w:val="center"/>
              <w:rPr>
                <w:b/>
                <w:sz w:val="20"/>
                <w:szCs w:val="20"/>
              </w:rPr>
            </w:pPr>
            <w:r w:rsidRPr="00497394"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vAlign w:val="center"/>
          </w:tcPr>
          <w:p w:rsidR="001B3590" w:rsidRPr="00497394" w:rsidRDefault="001633B0" w:rsidP="00E2707A">
            <w:pPr>
              <w:pStyle w:val="TableParagraph"/>
              <w:tabs>
                <w:tab w:val="left" w:pos="284"/>
              </w:tabs>
              <w:spacing w:before="20" w:line="247" w:lineRule="auto"/>
              <w:ind w:right="53"/>
              <w:rPr>
                <w:sz w:val="20"/>
                <w:szCs w:val="20"/>
              </w:rPr>
            </w:pP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 w:rsidRPr="002D5171"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prepare a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visual dictionary by including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new vocabulary items.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• Students conduct a survey about their classmates’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</w:t>
            </w:r>
            <w:r w:rsidRPr="002D5171"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favorite school/after-school activities and prepare</w:t>
            </w:r>
          </w:p>
        </w:tc>
      </w:tr>
    </w:tbl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1633B0" w:rsidRDefault="001633B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5B0252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5B025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</w:t>
      </w:r>
      <w:r w:rsidR="001633B0">
        <w:rPr>
          <w:b/>
          <w:sz w:val="20"/>
          <w:szCs w:val="20"/>
        </w:rPr>
        <w:t>…………………………</w:t>
      </w:r>
      <w:r>
        <w:rPr>
          <w:b/>
          <w:sz w:val="20"/>
          <w:szCs w:val="20"/>
        </w:rPr>
        <w:t xml:space="preserve">                                        </w:t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B3590">
        <w:rPr>
          <w:b/>
          <w:sz w:val="20"/>
          <w:szCs w:val="20"/>
        </w:rPr>
        <w:tab/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…..</w:t>
      </w:r>
      <w:r w:rsidR="001B3590" w:rsidRPr="00497394">
        <w:rPr>
          <w:b/>
          <w:sz w:val="20"/>
          <w:szCs w:val="20"/>
        </w:rPr>
        <w:t>/</w:t>
      </w:r>
      <w:r w:rsidR="001633B0">
        <w:rPr>
          <w:b/>
          <w:sz w:val="20"/>
          <w:szCs w:val="20"/>
        </w:rPr>
        <w:t>………..</w:t>
      </w:r>
      <w:r w:rsidRPr="00497394">
        <w:rPr>
          <w:b/>
          <w:sz w:val="20"/>
          <w:szCs w:val="20"/>
        </w:rPr>
        <w:tab/>
      </w:r>
    </w:p>
    <w:p w:rsidR="001B3590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7394">
        <w:rPr>
          <w:b/>
          <w:sz w:val="20"/>
          <w:szCs w:val="20"/>
        </w:rPr>
        <w:t xml:space="preserve">ENGLISH LANGUAGE TEACHER                         </w:t>
      </w:r>
      <w:r>
        <w:rPr>
          <w:b/>
          <w:sz w:val="20"/>
          <w:szCs w:val="20"/>
        </w:rPr>
        <w:t xml:space="preserve">                   </w:t>
      </w:r>
      <w:r w:rsidRPr="00497394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                          </w:t>
      </w:r>
      <w:r w:rsidR="001B3590">
        <w:rPr>
          <w:b/>
          <w:sz w:val="20"/>
          <w:szCs w:val="20"/>
        </w:rPr>
        <w:tab/>
        <w:t xml:space="preserve">        </w:t>
      </w:r>
      <w:r w:rsidR="001633B0">
        <w:rPr>
          <w:b/>
          <w:sz w:val="20"/>
          <w:szCs w:val="20"/>
        </w:rPr>
        <w:t>……………….</w:t>
      </w:r>
    </w:p>
    <w:p w:rsidR="005B0252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497394">
        <w:rPr>
          <w:b/>
          <w:sz w:val="20"/>
          <w:szCs w:val="20"/>
        </w:rPr>
        <w:t>HEADMASTE</w:t>
      </w:r>
      <w:r>
        <w:rPr>
          <w:b/>
          <w:sz w:val="20"/>
          <w:szCs w:val="20"/>
        </w:rPr>
        <w:t>R</w:t>
      </w:r>
      <w:r w:rsidR="005B0252">
        <w:t xml:space="preserve"> </w:t>
      </w: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E62629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 xml:space="preserve">…………………………………………………….. SECONDARY SCHOOL </w:t>
      </w:r>
    </w:p>
    <w:p w:rsidR="00E62629" w:rsidRDefault="00E62629" w:rsidP="00E62629">
      <w:pPr>
        <w:spacing w:after="0" w:line="240" w:lineRule="auto"/>
        <w:jc w:val="center"/>
        <w:rPr>
          <w:b/>
        </w:rPr>
      </w:pPr>
      <w:r>
        <w:rPr>
          <w:b/>
        </w:rPr>
        <w:t>ENGLISH LESSON PLAN</w:t>
      </w:r>
    </w:p>
    <w:p w:rsidR="00E62629" w:rsidRDefault="00E62629" w:rsidP="00E62629">
      <w:pPr>
        <w:spacing w:after="0" w:line="240" w:lineRule="auto"/>
        <w:jc w:val="center"/>
        <w:rPr>
          <w:b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4"/>
        <w:gridCol w:w="4297"/>
        <w:gridCol w:w="222"/>
        <w:gridCol w:w="1681"/>
        <w:gridCol w:w="2515"/>
      </w:tblGrid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</w:pPr>
            <w:r>
              <w:t>6</w:t>
            </w:r>
            <w:r>
              <w:rPr>
                <w:vertAlign w:val="superscript"/>
              </w:rPr>
              <w:t>th</w:t>
            </w:r>
            <w:r>
              <w:t xml:space="preserve"> Grades</w:t>
            </w:r>
          </w:p>
        </w:tc>
        <w:tc>
          <w:tcPr>
            <w:tcW w:w="1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</w:rPr>
            </w:pPr>
            <w:r>
              <w:rPr>
                <w:b/>
              </w:rPr>
              <w:t>TIME/DURATION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</w:pPr>
            <w:r>
              <w:t>1 hour</w:t>
            </w: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</w:pPr>
            <w:r>
              <w:rPr>
                <w:b/>
              </w:rPr>
              <w:t>DAY/DATE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29" w:rsidRDefault="00E62629">
            <w:r>
              <w:t xml:space="preserve">…… September                                                                                                                 </w:t>
            </w: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</w:rPr>
            </w:pPr>
            <w:r>
              <w:rPr>
                <w:b/>
              </w:rPr>
              <w:t>UNIT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</w:pPr>
            <w:r>
              <w:t>1</w:t>
            </w: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</w:rPr>
            </w:pPr>
            <w:r>
              <w:rPr>
                <w:b/>
              </w:rPr>
              <w:t>THEME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</w:pPr>
            <w:r>
              <w:t>1</w:t>
            </w: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</w:pPr>
            <w:r>
              <w:t>LIFE</w:t>
            </w: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jc w:val="center"/>
              <w:rPr>
                <w:b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jc w:val="center"/>
            </w:pPr>
          </w:p>
        </w:tc>
      </w:tr>
      <w:tr w:rsidR="00E62629" w:rsidTr="00E62629">
        <w:trPr>
          <w:trHeight w:val="1064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</w:rPr>
            </w:pPr>
            <w:r>
              <w:rPr>
                <w:b/>
                <w:bCs/>
              </w:rPr>
              <w:t>LANGUAGE SKILLS AND LEARNING OUTCOMES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29" w:rsidRDefault="00E62629"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Reading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E6.1.R1.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 xml:space="preserve"> Students will be able to read short and simple texts, such as personal narratives about repeated actions.</w:t>
            </w:r>
          </w:p>
        </w:tc>
      </w:tr>
      <w:tr w:rsidR="00E62629" w:rsidTr="00E62629">
        <w:trPr>
          <w:trHeight w:val="3199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autoSpaceDE w:val="0"/>
              <w:autoSpaceDN w:val="0"/>
              <w:adjustRightInd w:val="0"/>
              <w:rPr>
                <w:rFonts w:eastAsia="Calibri" w:cs="Times New Roman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FUNCTIONS &amp; USEFUL LANGUAGE</w:t>
            </w:r>
            <w:r>
              <w:rPr>
                <w:sz w:val="20"/>
                <w:szCs w:val="20"/>
              </w:rPr>
              <w:t>:</w:t>
            </w:r>
          </w:p>
          <w:p w:rsidR="00E62629" w:rsidRDefault="00E626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</w:p>
          <w:p w:rsidR="00E62629" w:rsidRDefault="00E62629">
            <w:pPr>
              <w:pStyle w:val="TableParagraph"/>
              <w:spacing w:before="8"/>
              <w:ind w:left="69" w:right="85"/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Describing what people do regularly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b/>
                <w:color w:val="000000"/>
                <w:sz w:val="20"/>
                <w:szCs w:val="20"/>
                <w:lang w:eastAsia="tr-TR"/>
              </w:rPr>
              <w:t>(Making simple inquiries)</w:t>
            </w:r>
          </w:p>
          <w:p w:rsidR="00E62629" w:rsidRDefault="00E62629">
            <w:pPr>
              <w:pStyle w:val="TableParagraph"/>
              <w:spacing w:before="8"/>
              <w:ind w:left="69" w:right="85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 you do at/after school?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do my homework.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play football on Wednesdays.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finish all my homework.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—I go to my step dance class.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What does s/he do at/after school?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listens to the teacher.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helps her/his mother.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—S/he rests after school.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</w:r>
          </w:p>
        </w:tc>
      </w:tr>
      <w:tr w:rsidR="00E62629" w:rsidTr="00E62629">
        <w:trPr>
          <w:trHeight w:val="2537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Suggested Contexts, Tasks</w:t>
            </w:r>
          </w:p>
        </w:tc>
        <w:tc>
          <w:tcPr>
            <w:tcW w:w="4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Contexts</w:t>
            </w:r>
          </w:p>
          <w:p w:rsidR="00E62629" w:rsidRDefault="00E62629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Conversations</w:t>
            </w:r>
          </w:p>
          <w:p w:rsidR="00E62629" w:rsidRDefault="00E62629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Illustrations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Picture strip story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Stories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 xml:space="preserve">Tables </w:t>
            </w:r>
          </w:p>
          <w:p w:rsidR="00E62629" w:rsidRDefault="00E626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Websites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4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autoSpaceDE w:val="0"/>
              <w:autoSpaceDN w:val="0"/>
              <w:adjustRightInd w:val="0"/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Tasks/Activities</w:t>
            </w:r>
          </w:p>
          <w:p w:rsidR="00E62629" w:rsidRDefault="00E626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Matching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Questions and Answers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Reordering</w:t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br/>
              <w:t>True/False/No information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jc w:val="center"/>
              <w:rPr>
                <w:sz w:val="20"/>
                <w:szCs w:val="20"/>
              </w:rPr>
            </w:pPr>
          </w:p>
        </w:tc>
      </w:tr>
      <w:tr w:rsidR="00E62629" w:rsidTr="00E62629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2629" w:rsidRDefault="00E6262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ASSIGNMENT &amp; EVALUATION</w:t>
            </w:r>
          </w:p>
        </w:tc>
        <w:tc>
          <w:tcPr>
            <w:tcW w:w="87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2629" w:rsidRDefault="00E62629">
            <w:pPr>
              <w:pStyle w:val="TableParagraph"/>
              <w:tabs>
                <w:tab w:val="left" w:pos="284"/>
              </w:tabs>
              <w:spacing w:before="20" w:line="244" w:lineRule="auto"/>
              <w:ind w:right="53"/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t>Assignments</w:t>
            </w:r>
            <w:r>
              <w:rPr>
                <w:rFonts w:ascii="Trebuchet MS" w:eastAsia="Times New Roman" w:hAnsi="Trebuchet MS" w:cs="Calibri"/>
                <w:b/>
                <w:bCs/>
                <w:color w:val="000000"/>
                <w:sz w:val="20"/>
                <w:szCs w:val="20"/>
                <w:lang w:eastAsia="tr-TR"/>
              </w:rPr>
              <w:br/>
            </w:r>
            <w:r>
              <w:rPr>
                <w:rFonts w:ascii="Trebuchet MS" w:eastAsia="Times New Roman" w:hAnsi="Trebuchet MS" w:cs="Calibri"/>
                <w:color w:val="000000"/>
                <w:sz w:val="20"/>
                <w:szCs w:val="20"/>
                <w:lang w:eastAsia="tr-TR"/>
              </w:rPr>
              <w:t>• Students read short and simple texts and answer questions according to them.</w:t>
            </w:r>
          </w:p>
          <w:p w:rsidR="00E62629" w:rsidRDefault="00E62629">
            <w:pPr>
              <w:pStyle w:val="TableParagraph"/>
              <w:tabs>
                <w:tab w:val="left" w:pos="284"/>
              </w:tabs>
              <w:spacing w:before="20" w:line="244" w:lineRule="auto"/>
              <w:ind w:right="53"/>
              <w:rPr>
                <w:sz w:val="20"/>
                <w:szCs w:val="20"/>
              </w:rPr>
            </w:pPr>
          </w:p>
        </w:tc>
      </w:tr>
      <w:tr w:rsidR="00E62629" w:rsidTr="00E62629"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629" w:rsidRDefault="00E62629">
            <w:pPr>
              <w:rPr>
                <w:sz w:val="20"/>
                <w:szCs w:val="20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629" w:rsidRDefault="00E62629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629" w:rsidRDefault="00E62629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629" w:rsidRDefault="00E62629">
            <w:pPr>
              <w:rPr>
                <w:sz w:val="20"/>
                <w:szCs w:val="20"/>
                <w:lang w:eastAsia="tr-TR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62629" w:rsidRDefault="00E62629">
            <w:pPr>
              <w:rPr>
                <w:sz w:val="20"/>
                <w:szCs w:val="20"/>
                <w:lang w:eastAsia="tr-TR"/>
              </w:rPr>
            </w:pPr>
          </w:p>
        </w:tc>
      </w:tr>
    </w:tbl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</w:t>
      </w: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UYGUNDUR</w:t>
      </w: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…………………………                                       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…../…../………..</w:t>
      </w:r>
      <w:r>
        <w:rPr>
          <w:b/>
          <w:sz w:val="20"/>
          <w:szCs w:val="20"/>
        </w:rPr>
        <w:tab/>
      </w: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ENGLISH LANGUAGE TEACHER                                                                            </w:t>
      </w:r>
      <w:r>
        <w:rPr>
          <w:b/>
          <w:sz w:val="20"/>
          <w:szCs w:val="20"/>
        </w:rPr>
        <w:tab/>
        <w:t xml:space="preserve">        ……………….</w:t>
      </w:r>
    </w:p>
    <w:p w:rsidR="00E62629" w:rsidRDefault="00E62629" w:rsidP="00E62629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HEADMASTER</w:t>
      </w:r>
      <w:r>
        <w:t xml:space="preserve"> </w:t>
      </w:r>
    </w:p>
    <w:p w:rsidR="00E62629" w:rsidRPr="001B3590" w:rsidRDefault="00E62629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b/>
          <w:sz w:val="20"/>
          <w:szCs w:val="20"/>
        </w:rPr>
      </w:pPr>
      <w:bookmarkStart w:id="0" w:name="_GoBack"/>
      <w:bookmarkEnd w:id="0"/>
    </w:p>
    <w:sectPr w:rsidR="00E62629" w:rsidRPr="001B3590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2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C762C"/>
    <w:rsid w:val="001633B0"/>
    <w:rsid w:val="001B3590"/>
    <w:rsid w:val="002741B0"/>
    <w:rsid w:val="005B0252"/>
    <w:rsid w:val="005C7EC9"/>
    <w:rsid w:val="006E69BC"/>
    <w:rsid w:val="008425B2"/>
    <w:rsid w:val="00A64B8D"/>
    <w:rsid w:val="00B160ED"/>
    <w:rsid w:val="00C0494A"/>
    <w:rsid w:val="00C333A6"/>
    <w:rsid w:val="00C43532"/>
    <w:rsid w:val="00DA431C"/>
    <w:rsid w:val="00E2707A"/>
    <w:rsid w:val="00E440B2"/>
    <w:rsid w:val="00E53BF3"/>
    <w:rsid w:val="00E62629"/>
    <w:rsid w:val="00ED0849"/>
    <w:rsid w:val="00EF34F5"/>
    <w:rsid w:val="00FE6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C411F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2018-10-04T21:15:00Z</dcterms:created>
  <dcterms:modified xsi:type="dcterms:W3CDTF">2018-10-13T19:59:00Z</dcterms:modified>
</cp:coreProperties>
</file>